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BE7B95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214E74" w:rsidRDefault="00C804CF" w:rsidP="004F4FAB">
      <w:pPr>
        <w:spacing w:after="0" w:line="240" w:lineRule="auto"/>
        <w:jc w:val="both"/>
      </w:pPr>
    </w:p>
    <w:p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8D2C07">
            <w:r>
              <w:t>Meno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3C4F14" w:rsidRDefault="003C4F14" w:rsidP="00FC65DF">
      <w:pPr>
        <w:spacing w:after="0" w:line="264" w:lineRule="auto"/>
        <w:jc w:val="both"/>
      </w:pP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2"/>
      </w:r>
      <w:r>
        <w:t xml:space="preserve"> a zároveň má aplikovanú posilňovaciu (booster) dávku, alebo</w:t>
      </w:r>
    </w:p>
    <w:p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čl.6 ods.1 písm. e) a čl.9 ods.2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</w:t>
      </w:r>
      <w:bookmarkStart w:id="0" w:name="_GoBack"/>
      <w:bookmarkEnd w:id="0"/>
      <w:r>
        <w:rPr>
          <w:rFonts w:cstheme="minorHAnsi"/>
          <w:sz w:val="20"/>
          <w:szCs w:val="20"/>
        </w:rPr>
        <w:t>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323" w:rsidRDefault="00DA7323" w:rsidP="00910A81">
      <w:pPr>
        <w:spacing w:after="0" w:line="240" w:lineRule="auto"/>
      </w:pPr>
      <w:r>
        <w:separator/>
      </w:r>
    </w:p>
  </w:endnote>
  <w:endnote w:type="continuationSeparator" w:id="1">
    <w:p w:rsidR="00DA7323" w:rsidRDefault="00DA732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323" w:rsidRDefault="00DA7323" w:rsidP="00910A81">
      <w:pPr>
        <w:spacing w:after="0" w:line="240" w:lineRule="auto"/>
      </w:pPr>
      <w:r>
        <w:separator/>
      </w:r>
    </w:p>
  </w:footnote>
  <w:footnote w:type="continuationSeparator" w:id="1">
    <w:p w:rsidR="00DA7323" w:rsidRDefault="00DA7323" w:rsidP="00910A81">
      <w:pPr>
        <w:spacing w:after="0" w:line="240" w:lineRule="auto"/>
      </w:pPr>
      <w:r>
        <w:continuationSeparator/>
      </w:r>
    </w:p>
  </w:footnote>
  <w:footnote w:id="2">
    <w:p w:rsidR="00214E74" w:rsidRDefault="00214E74">
      <w:pPr>
        <w:pStyle w:val="Textpoznmkypodiarou"/>
      </w:pPr>
      <w:r>
        <w:rPr>
          <w:rStyle w:val="Odkaznapoznmkupodiarou"/>
        </w:rPr>
        <w:footnoteRef/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A6E26"/>
    <w:rsid w:val="001B73CA"/>
    <w:rsid w:val="002042D6"/>
    <w:rsid w:val="00214E74"/>
    <w:rsid w:val="002846F6"/>
    <w:rsid w:val="003355F8"/>
    <w:rsid w:val="003C4F14"/>
    <w:rsid w:val="003D1862"/>
    <w:rsid w:val="00465808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63691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BE7B95"/>
    <w:rsid w:val="00C129AE"/>
    <w:rsid w:val="00C23F21"/>
    <w:rsid w:val="00C60141"/>
    <w:rsid w:val="00C66FD2"/>
    <w:rsid w:val="00C804CF"/>
    <w:rsid w:val="00C80AB8"/>
    <w:rsid w:val="00D410B5"/>
    <w:rsid w:val="00D42B46"/>
    <w:rsid w:val="00D97280"/>
    <w:rsid w:val="00DA7323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6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HP</cp:lastModifiedBy>
  <cp:revision>4</cp:revision>
  <cp:lastPrinted>2021-08-17T10:17:00Z</cp:lastPrinted>
  <dcterms:created xsi:type="dcterms:W3CDTF">2022-02-25T16:01:00Z</dcterms:created>
  <dcterms:modified xsi:type="dcterms:W3CDTF">2022-03-09T08:51:00Z</dcterms:modified>
</cp:coreProperties>
</file>